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72FBE" w14:textId="11E7712B" w:rsidR="001565FA" w:rsidRPr="005F1211" w:rsidRDefault="00CE61B8" w:rsidP="00695695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F1211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5F12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66823" w:rsidRPr="005F12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66823" w:rsidRPr="005F1211">
        <w:rPr>
          <w:rFonts w:ascii="Times New Roman" w:hAnsi="Times New Roman" w:cs="Times New Roman"/>
          <w:b/>
          <w:bCs/>
          <w:sz w:val="24"/>
          <w:szCs w:val="24"/>
        </w:rPr>
        <w:t>wawancara</w:t>
      </w:r>
      <w:proofErr w:type="spellEnd"/>
      <w:r w:rsidR="00466823" w:rsidRPr="005F12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F1211">
        <w:rPr>
          <w:rFonts w:ascii="Times New Roman" w:hAnsi="Times New Roman" w:cs="Times New Roman"/>
          <w:b/>
          <w:bCs/>
          <w:sz w:val="24"/>
          <w:szCs w:val="24"/>
        </w:rPr>
        <w:t>untuk</w:t>
      </w:r>
      <w:proofErr w:type="spellEnd"/>
      <w:r w:rsidRPr="005F1211">
        <w:rPr>
          <w:rFonts w:ascii="Times New Roman" w:hAnsi="Times New Roman" w:cs="Times New Roman"/>
          <w:b/>
          <w:bCs/>
          <w:sz w:val="24"/>
          <w:szCs w:val="24"/>
        </w:rPr>
        <w:t xml:space="preserve"> Guru PAI </w:t>
      </w:r>
    </w:p>
    <w:p w14:paraId="39C0A4FD" w14:textId="6C5CD221" w:rsidR="00BB2E7E" w:rsidRDefault="00BB2E7E" w:rsidP="00695695">
      <w:pPr>
        <w:pStyle w:val="ListParagraph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nasionalisme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karakter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211">
        <w:rPr>
          <w:rFonts w:ascii="Times New Roman" w:hAnsi="Times New Roman" w:cs="Times New Roman"/>
          <w:sz w:val="24"/>
          <w:szCs w:val="24"/>
        </w:rPr>
        <w:t>?</w:t>
      </w:r>
    </w:p>
    <w:p w14:paraId="5ADE728D" w14:textId="00071BC7" w:rsidR="00D8615F" w:rsidRDefault="00BB2E7E" w:rsidP="00695695">
      <w:pPr>
        <w:pStyle w:val="ListParagraph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bisa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diperankan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oleh</w:t>
      </w:r>
      <w:r w:rsidR="005F1211" w:rsidRPr="005F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211" w:rsidRPr="005F1211"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="005F1211" w:rsidRPr="005F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211" w:rsidRPr="005F1211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="005F1211" w:rsidRPr="005F1211">
        <w:rPr>
          <w:rFonts w:ascii="Times New Roman" w:hAnsi="Times New Roman" w:cs="Times New Roman"/>
          <w:sz w:val="24"/>
          <w:szCs w:val="24"/>
        </w:rPr>
        <w:t xml:space="preserve"> PAI </w:t>
      </w:r>
      <w:proofErr w:type="spellStart"/>
      <w:r w:rsidR="005F1211" w:rsidRPr="005F121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695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5695">
        <w:rPr>
          <w:rFonts w:ascii="Times New Roman" w:hAnsi="Times New Roman" w:cs="Times New Roman"/>
          <w:sz w:val="24"/>
          <w:szCs w:val="24"/>
        </w:rPr>
        <w:t>penerapan</w:t>
      </w:r>
      <w:proofErr w:type="spellEnd"/>
      <w:r w:rsidR="005F1211" w:rsidRPr="005F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211" w:rsidRPr="005F1211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="005F1211" w:rsidRPr="005F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211" w:rsidRPr="005F1211">
        <w:rPr>
          <w:rFonts w:ascii="Times New Roman" w:hAnsi="Times New Roman" w:cs="Times New Roman"/>
          <w:sz w:val="24"/>
          <w:szCs w:val="24"/>
        </w:rPr>
        <w:t>religius</w:t>
      </w:r>
      <w:proofErr w:type="spellEnd"/>
      <w:r w:rsidR="00695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569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695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5695">
        <w:rPr>
          <w:rFonts w:ascii="Times New Roman" w:hAnsi="Times New Roman" w:cs="Times New Roman"/>
          <w:sz w:val="24"/>
          <w:szCs w:val="24"/>
        </w:rPr>
        <w:t>pembentukan</w:t>
      </w:r>
      <w:proofErr w:type="spellEnd"/>
      <w:r w:rsidR="00695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5695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695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5695">
        <w:rPr>
          <w:rFonts w:ascii="Times New Roman" w:hAnsi="Times New Roman" w:cs="Times New Roman"/>
          <w:sz w:val="24"/>
          <w:szCs w:val="24"/>
        </w:rPr>
        <w:t>nasionalisme</w:t>
      </w:r>
      <w:proofErr w:type="spellEnd"/>
      <w:r w:rsidR="005F1211" w:rsidRPr="005F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211" w:rsidRPr="005F1211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5F1211" w:rsidRPr="005F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211" w:rsidRPr="005F1211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="005F1211">
        <w:rPr>
          <w:rFonts w:ascii="Times New Roman" w:hAnsi="Times New Roman" w:cs="Times New Roman"/>
          <w:sz w:val="24"/>
          <w:szCs w:val="24"/>
        </w:rPr>
        <w:t xml:space="preserve"> </w:t>
      </w:r>
      <w:r w:rsidR="005F1211" w:rsidRPr="005F1211">
        <w:rPr>
          <w:rFonts w:ascii="Times New Roman" w:hAnsi="Times New Roman" w:cs="Times New Roman"/>
          <w:sz w:val="24"/>
          <w:szCs w:val="24"/>
        </w:rPr>
        <w:t>?</w:t>
      </w:r>
    </w:p>
    <w:p w14:paraId="33F13835" w14:textId="77777777" w:rsidR="00D8615F" w:rsidRDefault="005F1211" w:rsidP="00695695">
      <w:pPr>
        <w:pStyle w:val="ListParagraph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615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mengaitkan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religiusitas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pembentukan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nasionalisme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>?</w:t>
      </w:r>
    </w:p>
    <w:p w14:paraId="650517DE" w14:textId="6886702A" w:rsidR="00695695" w:rsidRPr="00695695" w:rsidRDefault="00695695" w:rsidP="00695695">
      <w:pPr>
        <w:pStyle w:val="ListParagraph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615F">
        <w:rPr>
          <w:rFonts w:ascii="Times New Roman" w:hAnsi="Times New Roman" w:cs="Times New Roman"/>
          <w:sz w:val="24"/>
          <w:szCs w:val="24"/>
        </w:rPr>
        <w:t>Adakah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integrasi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religiusitas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nasionalisme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>?</w:t>
      </w:r>
    </w:p>
    <w:p w14:paraId="03265332" w14:textId="77777777" w:rsidR="00D8615F" w:rsidRDefault="005F1211" w:rsidP="00695695">
      <w:pPr>
        <w:pStyle w:val="ListParagraph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8615F">
        <w:rPr>
          <w:rFonts w:ascii="Times New Roman" w:hAnsi="Times New Roman" w:cs="Times New Roman"/>
          <w:sz w:val="24"/>
          <w:szCs w:val="24"/>
        </w:rPr>
        <w:t xml:space="preserve">Apa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strategi yang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mengintegrasikan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cinta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tanah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air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PAI?</w:t>
      </w:r>
    </w:p>
    <w:p w14:paraId="38FB5629" w14:textId="77777777" w:rsidR="00D8615F" w:rsidRDefault="005F1211" w:rsidP="00695695">
      <w:pPr>
        <w:pStyle w:val="ListParagraph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8615F">
        <w:rPr>
          <w:rFonts w:ascii="Times New Roman" w:hAnsi="Times New Roman" w:cs="Times New Roman"/>
          <w:sz w:val="24"/>
          <w:szCs w:val="24"/>
        </w:rPr>
        <w:t xml:space="preserve">Apa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kendala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dihadapi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penerapan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religiusitas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nasionalisme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>?</w:t>
      </w:r>
    </w:p>
    <w:p w14:paraId="6F0FA824" w14:textId="45C24EB8" w:rsidR="005F1211" w:rsidRPr="00D8615F" w:rsidRDefault="005F1211" w:rsidP="00695695">
      <w:pPr>
        <w:pStyle w:val="ListParagraph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615F">
        <w:rPr>
          <w:rFonts w:ascii="Times New Roman" w:hAnsi="Times New Roman" w:cs="Times New Roman"/>
          <w:sz w:val="24"/>
          <w:szCs w:val="24"/>
        </w:rPr>
        <w:t>Sejauh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mana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keterlibatan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dan orang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penerapan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religiusitas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>?</w:t>
      </w:r>
    </w:p>
    <w:p w14:paraId="6298233E" w14:textId="38EFED9E" w:rsidR="00695695" w:rsidRDefault="00695695" w:rsidP="00695695">
      <w:pPr>
        <w:pStyle w:val="ListParagraph"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95695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695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5695">
        <w:rPr>
          <w:rFonts w:ascii="Times New Roman" w:hAnsi="Times New Roman" w:cs="Times New Roman"/>
          <w:sz w:val="24"/>
          <w:szCs w:val="24"/>
        </w:rPr>
        <w:t>upaya</w:t>
      </w:r>
      <w:proofErr w:type="spellEnd"/>
      <w:r w:rsidRPr="00695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5695">
        <w:rPr>
          <w:rFonts w:ascii="Times New Roman" w:hAnsi="Times New Roman" w:cs="Times New Roman"/>
          <w:sz w:val="24"/>
          <w:szCs w:val="24"/>
        </w:rPr>
        <w:t>mengawasi</w:t>
      </w:r>
      <w:proofErr w:type="spellEnd"/>
      <w:r w:rsidRPr="0069569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95695">
        <w:rPr>
          <w:rFonts w:ascii="Times New Roman" w:hAnsi="Times New Roman" w:cs="Times New Roman"/>
          <w:sz w:val="24"/>
          <w:szCs w:val="24"/>
        </w:rPr>
        <w:t>mengevaluasi</w:t>
      </w:r>
      <w:proofErr w:type="spellEnd"/>
      <w:r w:rsidRPr="00695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5695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69569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95695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695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penerapan</w:t>
      </w:r>
      <w:proofErr w:type="spellEnd"/>
      <w:r w:rsidRPr="00695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5695">
        <w:rPr>
          <w:rFonts w:ascii="Times New Roman" w:hAnsi="Times New Roman" w:cs="Times New Roman"/>
          <w:sz w:val="24"/>
          <w:szCs w:val="24"/>
        </w:rPr>
        <w:t>nilai</w:t>
      </w:r>
      <w:r>
        <w:rPr>
          <w:rFonts w:ascii="Times New Roman" w:hAnsi="Times New Roman" w:cs="Times New Roman"/>
          <w:sz w:val="24"/>
          <w:szCs w:val="24"/>
        </w:rPr>
        <w:t>-nilai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5695">
        <w:rPr>
          <w:rFonts w:ascii="Times New Roman" w:hAnsi="Times New Roman" w:cs="Times New Roman"/>
          <w:sz w:val="24"/>
          <w:szCs w:val="24"/>
        </w:rPr>
        <w:t>religius</w:t>
      </w:r>
      <w:proofErr w:type="spellEnd"/>
      <w:r w:rsidRPr="006956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pada</w:t>
      </w:r>
      <w:r w:rsidRPr="00695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PAI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5695"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 w:rsidRPr="00695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nasionalisme</w:t>
      </w:r>
      <w:proofErr w:type="spellEnd"/>
      <w:r w:rsidRPr="006956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5695">
        <w:rPr>
          <w:rFonts w:ascii="Times New Roman" w:hAnsi="Times New Roman" w:cs="Times New Roman"/>
          <w:sz w:val="24"/>
          <w:szCs w:val="24"/>
        </w:rPr>
        <w:t xml:space="preserve">di </w:t>
      </w:r>
      <w:proofErr w:type="spellStart"/>
      <w:r w:rsidRPr="00695695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695695">
        <w:rPr>
          <w:rFonts w:ascii="Times New Roman" w:hAnsi="Times New Roman" w:cs="Times New Roman"/>
          <w:sz w:val="24"/>
          <w:szCs w:val="24"/>
        </w:rPr>
        <w:t>?</w:t>
      </w:r>
    </w:p>
    <w:p w14:paraId="7B73E02C" w14:textId="55FD32F3" w:rsidR="009A641C" w:rsidRPr="009A641C" w:rsidRDefault="009A641C" w:rsidP="009A641C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641C">
        <w:rPr>
          <w:rFonts w:ascii="Times New Roman" w:hAnsi="Times New Roman" w:cs="Times New Roman"/>
          <w:b/>
          <w:bCs/>
          <w:sz w:val="24"/>
          <w:szCs w:val="24"/>
        </w:rPr>
        <w:t xml:space="preserve">JAWAB </w:t>
      </w:r>
    </w:p>
    <w:p w14:paraId="58B65677" w14:textId="77777777" w:rsidR="009A641C" w:rsidRDefault="009A641C" w:rsidP="009A641C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informan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guru PAI MI Nurul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Ulum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bernama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Bapak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Pendik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Beliau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berpendapat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diterapkan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luar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mengadopsi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berkenaan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nasionalisme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istilah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Rahmatan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lil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‘Alamin" (Islam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rahmat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menekankan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umat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Islam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agen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kedamaian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persatuan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. Dalam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MI Nurul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Ulum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mengaitkan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religiusitas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pembentukan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nasionalisme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tersendiri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terpaku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tiga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kurikulum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yakni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kurikulum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nasional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kurikulum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kemendibud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kurikulum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Cambridge University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Internasional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kurikulum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Nasional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MI Nurul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Ulum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menggunakannya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materinya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unggul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dan bilingual yang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terkenal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Bahasa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Inggris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. Dalam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PAI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terbagi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kajian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Bahasa Arab,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Akhidah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Akhlaq,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Fikih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, Al-Quran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Hadist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, dan Sejarah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Kebudayaan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Islam. Oleh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, guru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mapel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PAI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memasukkan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menciptakan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rasa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nasionalisme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cinta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tanah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air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memasukkan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materi-materi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faktual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, di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kajian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akidah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akhlak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faitabiqul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khairat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yakni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berlomba-lomba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kebaikan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mendorong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umat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islam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berupaya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terbaik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menjadikan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landasan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kuat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nasionalisme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memotivasi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membangun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bangsa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. Pembelajaran PAI juga di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tiap-tiap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kaitkan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kasus-kasus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terkini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kejadian-kejadian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nasional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di media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mempadukan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. Mata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PAI sangat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diperankan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menerapkan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religiusitas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pembentukan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nasionalisme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terutama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lastRenderedPageBreak/>
        <w:t>sekolah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madrasah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mengintegrasikan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keimanan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akhlak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mulia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toleransi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kepedulian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landasan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membangun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nasionalisme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pribadi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akademis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religius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Penanaman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religiusitas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sangatlah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urgen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bahkan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pendidik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penanaman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religius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tetapi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terlibat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madrasah.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Sebab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cita-cita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madrasah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pribadi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terampil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ketaatan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agama yang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Tuhan Yang Maha Esa.  </w:t>
      </w:r>
    </w:p>
    <w:p w14:paraId="52A54C89" w14:textId="77777777" w:rsidR="009A641C" w:rsidRDefault="009A641C" w:rsidP="009A641C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641C">
        <w:rPr>
          <w:rFonts w:ascii="Times New Roman" w:hAnsi="Times New Roman" w:cs="Times New Roman"/>
          <w:sz w:val="24"/>
          <w:szCs w:val="24"/>
        </w:rPr>
        <w:t xml:space="preserve">Cara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mengaitkan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religiusitas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pembentukan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nasionalisme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PAI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pembelajarannya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yang indoor dan outdoor. Jika di indoor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memang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terpaku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PAI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terutama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materi-materi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nasionalisme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agama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meninggalkan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materi-materi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hubungannya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kekinian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kontrolin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namanya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terterang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rekam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jejak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dan di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luar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Didalam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, guru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siswanya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berhubungan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temannya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mulai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dirinya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kebersihannya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kenyamanan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coret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bangku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dia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bergaul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sebayanya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rasa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hormatnya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guru.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Diluar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diisi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oleh orang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tuanya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masing-masing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jaga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kebersihan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tuanya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maupaun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diisi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jujur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memasukkan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kepekaan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hubungannya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nasionalisme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MI Nurul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ulum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keterlibatan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guru dan orang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terutama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penerapan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religiusitas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nasionalisme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memang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dipisahkan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background madrasah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hubungannya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nasionalisme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keterlibatan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timbul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dan guru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karakter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religius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berakhlak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mulia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rasa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cinta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tanah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air. Orang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penerapan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religiusitas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nyata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melibatkan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peringatan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Islam dan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nasional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bakti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, dan program parenting. Program-program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memperkuat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madrasah dan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karakter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. Hal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yakin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tumbuh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generasi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berpegang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Islam,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tetapi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kepedulian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bangsa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dan negara.</w:t>
      </w:r>
    </w:p>
    <w:p w14:paraId="011080CF" w14:textId="75E44E85" w:rsidR="009A641C" w:rsidRPr="009A641C" w:rsidRDefault="009A641C" w:rsidP="009A641C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pengamatan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religiusitas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pembentukan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nasionalisme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di MI Nurul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ulum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disimpulkan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di MI Nurul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Ulum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religiusitas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berperan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karakter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beriman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bertakwa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tetapi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rasa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cinta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tanah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air.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Religiusitas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Islam yang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tercermin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akidah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, syariah, dan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akhlak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(Iman, Islam, dan Ihsan)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pembentukan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karakter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berlandaskan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ketuhanan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. Pendidikan Agama Islam (PAI) di madrasah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berfokus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aspek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keilmuan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agama,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tetapi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menghubungkan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Islam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lastRenderedPageBreak/>
        <w:t>kebangsaan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menghasilkan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keseimbangan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spiritualitas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nasionalisme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keseluruhan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pendekatan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di MI Nurul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Ulum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religiusitas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nasionalisme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bukanlah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dua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bertentangan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melainkan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beriringan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karakter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unggul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integrasi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keislaman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kebangsaan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, madrasah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menciptakan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generasi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berpegang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teguh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agama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semangat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berkontribusi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kemajuan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bangsa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Kesuksesan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bergantung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pada guru agama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tetapi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didukung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tenaga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pendidik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, orang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A641C">
        <w:rPr>
          <w:rFonts w:ascii="Times New Roman" w:hAnsi="Times New Roman" w:cs="Times New Roman"/>
          <w:sz w:val="24"/>
          <w:szCs w:val="24"/>
        </w:rPr>
        <w:t>kondusif</w:t>
      </w:r>
      <w:proofErr w:type="spellEnd"/>
      <w:r w:rsidRPr="009A641C">
        <w:rPr>
          <w:rFonts w:ascii="Times New Roman" w:hAnsi="Times New Roman" w:cs="Times New Roman"/>
          <w:sz w:val="24"/>
          <w:szCs w:val="24"/>
        </w:rPr>
        <w:t>.</w:t>
      </w:r>
    </w:p>
    <w:p w14:paraId="16DBEF52" w14:textId="2F6DC46A" w:rsidR="005F1211" w:rsidRDefault="005F1211" w:rsidP="00695695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F1211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5F121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Pr="005F1211">
        <w:rPr>
          <w:rFonts w:ascii="Times New Roman" w:hAnsi="Times New Roman" w:cs="Times New Roman"/>
          <w:b/>
          <w:bCs/>
          <w:sz w:val="24"/>
          <w:szCs w:val="24"/>
        </w:rPr>
        <w:t>wawancara</w:t>
      </w:r>
      <w:proofErr w:type="spellEnd"/>
      <w:r w:rsidRPr="005F12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F1211">
        <w:rPr>
          <w:rFonts w:ascii="Times New Roman" w:hAnsi="Times New Roman" w:cs="Times New Roman"/>
          <w:b/>
          <w:bCs/>
          <w:sz w:val="24"/>
          <w:szCs w:val="24"/>
        </w:rPr>
        <w:t>untuk</w:t>
      </w:r>
      <w:proofErr w:type="spellEnd"/>
      <w:r w:rsidRPr="005F12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2085063" w14:textId="632B293C" w:rsidR="00D8615F" w:rsidRPr="003D5AD6" w:rsidRDefault="00D8615F" w:rsidP="003D5AD6">
      <w:pPr>
        <w:pStyle w:val="ListParagraph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D5AD6">
        <w:rPr>
          <w:rFonts w:ascii="Times New Roman" w:hAnsi="Times New Roman" w:cs="Times New Roman"/>
          <w:sz w:val="24"/>
          <w:szCs w:val="24"/>
        </w:rPr>
        <w:t xml:space="preserve">Apa yang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pahami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religiusitas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diajarkan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PAI ?</w:t>
      </w:r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r w:rsidR="003D5AD6" w:rsidRPr="003D5AD6">
        <w:rPr>
          <w:rFonts w:ascii="Times New Roman" w:hAnsi="Times New Roman" w:cs="Times New Roman"/>
          <w:b/>
          <w:bCs/>
          <w:sz w:val="24"/>
          <w:szCs w:val="24"/>
        </w:rPr>
        <w:t>Jawab</w:t>
      </w:r>
      <w:r w:rsidR="003D5AD6" w:rsidRPr="003D5AD6">
        <w:rPr>
          <w:rFonts w:ascii="Times New Roman" w:hAnsi="Times New Roman" w:cs="Times New Roman"/>
          <w:sz w:val="24"/>
          <w:szCs w:val="24"/>
        </w:rPr>
        <w:t xml:space="preserve"> : </w:t>
      </w:r>
      <w:r w:rsidR="003D5AD6">
        <w:rPr>
          <w:rFonts w:ascii="Times New Roman" w:hAnsi="Times New Roman" w:cs="Times New Roman"/>
          <w:sz w:val="24"/>
          <w:szCs w:val="24"/>
        </w:rPr>
        <w:t xml:space="preserve">Dari Sebagian </w:t>
      </w:r>
      <w:proofErr w:type="spellStart"/>
      <w:r w:rsidR="003D5AD6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religiusitas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PAI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ajaran-ajaran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Islam yang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pribadi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. Di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dalamnya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diajarkan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keimanan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akhlak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, ibadah, dan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berperilaku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sesama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. Di MI Nurul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Ulum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diterapkan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disiplin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shalat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Al-Qur'an, dan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bersikap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jujur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>.</w:t>
      </w:r>
    </w:p>
    <w:p w14:paraId="2C5F9D22" w14:textId="1296640D" w:rsidR="00D8615F" w:rsidRDefault="00D8615F" w:rsidP="00695695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615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PAI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cinta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tanah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air dan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nasionalisme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15F">
        <w:rPr>
          <w:rFonts w:ascii="Times New Roman" w:hAnsi="Times New Roman" w:cs="Times New Roman"/>
          <w:sz w:val="24"/>
          <w:szCs w:val="24"/>
        </w:rPr>
        <w:t>?</w:t>
      </w:r>
      <w:r w:rsidR="003D5AD6">
        <w:rPr>
          <w:rFonts w:ascii="Times New Roman" w:hAnsi="Times New Roman" w:cs="Times New Roman"/>
          <w:sz w:val="24"/>
          <w:szCs w:val="24"/>
        </w:rPr>
        <w:t xml:space="preserve"> </w:t>
      </w:r>
      <w:r w:rsidR="003D5AD6" w:rsidRPr="003D5AD6">
        <w:rPr>
          <w:rFonts w:ascii="Times New Roman" w:hAnsi="Times New Roman" w:cs="Times New Roman"/>
          <w:b/>
          <w:bCs/>
          <w:sz w:val="24"/>
          <w:szCs w:val="24"/>
        </w:rPr>
        <w:t>Jawab</w:t>
      </w:r>
      <w:r w:rsidR="003D5AD6" w:rsidRPr="003D5AD6">
        <w:rPr>
          <w:rFonts w:ascii="Times New Roman" w:hAnsi="Times New Roman" w:cs="Times New Roman"/>
          <w:sz w:val="24"/>
          <w:szCs w:val="24"/>
        </w:rPr>
        <w:t xml:space="preserve"> :</w:t>
      </w:r>
      <w:r w:rsid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="003D5AD6">
        <w:rPr>
          <w:rFonts w:ascii="Times New Roman" w:hAnsi="Times New Roman" w:cs="Times New Roman"/>
          <w:sz w:val="24"/>
          <w:szCs w:val="24"/>
        </w:rPr>
        <w:t xml:space="preserve"> Pelajaran  P</w:t>
      </w:r>
      <w:r w:rsidR="003D5AD6" w:rsidRPr="003D5AD6">
        <w:rPr>
          <w:rFonts w:ascii="Times New Roman" w:hAnsi="Times New Roman" w:cs="Times New Roman"/>
          <w:sz w:val="24"/>
          <w:szCs w:val="24"/>
        </w:rPr>
        <w:t xml:space="preserve">AI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mengajarkan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cinta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tanah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air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iman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ungkapan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Hubbul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Wathan Minal Iman". Saya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Islam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mengajarkan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persatuan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menghormati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berkontribusi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bangsa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PAI,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tokoh-tokoh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Muslim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perjuangan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kemerdekaan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Indonesia.</w:t>
      </w:r>
    </w:p>
    <w:p w14:paraId="356B7892" w14:textId="07F0B3EA" w:rsidR="00D8615F" w:rsidRDefault="00D8615F" w:rsidP="00695695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615F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mencintai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tanah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air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Pelajaran PAI </w:t>
      </w:r>
      <w:r w:rsidRPr="00D8615F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Sebutkan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contohnya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>.</w:t>
      </w:r>
      <w:r w:rsidR="003D5A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47681B" w14:textId="61EBD1F7" w:rsidR="003D5AD6" w:rsidRDefault="003D5AD6" w:rsidP="003D5AD6">
      <w:pPr>
        <w:pStyle w:val="ListParagraph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D5AD6">
        <w:rPr>
          <w:rFonts w:ascii="Times New Roman" w:hAnsi="Times New Roman" w:cs="Times New Roman"/>
          <w:b/>
          <w:bCs/>
          <w:sz w:val="24"/>
          <w:szCs w:val="24"/>
        </w:rPr>
        <w:t>Jawab</w:t>
      </w:r>
      <w:r w:rsidRPr="003D5AD6"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AD6">
        <w:rPr>
          <w:rFonts w:ascii="Times New Roman" w:hAnsi="Times New Roman" w:cs="Times New Roman"/>
          <w:sz w:val="24"/>
          <w:szCs w:val="24"/>
        </w:rPr>
        <w:t xml:space="preserve">Ya, di MI Nurul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Ulum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menumbuhkan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rasa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cinta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tanah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air,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Upacara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bendera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Senin, yang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diikuti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keselamatan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bangsa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Peringatan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nasional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nuansa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Islami,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lomba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pidato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Islami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bertema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nasionalisme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. Bakti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P5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Rahmatan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Lil Alamin (P5RA)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sesama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>.</w:t>
      </w:r>
    </w:p>
    <w:p w14:paraId="1AB3911F" w14:textId="77777777" w:rsidR="001D1FB9" w:rsidRDefault="001D1FB9" w:rsidP="00695695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1FB9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1D1F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FB9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Pr="001D1FB9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1D1FB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1D1F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FB9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1D1F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FB9">
        <w:rPr>
          <w:rFonts w:ascii="Times New Roman" w:hAnsi="Times New Roman" w:cs="Times New Roman"/>
          <w:sz w:val="24"/>
          <w:szCs w:val="24"/>
        </w:rPr>
        <w:t>cinta</w:t>
      </w:r>
      <w:proofErr w:type="spellEnd"/>
      <w:r w:rsidRPr="001D1F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FB9">
        <w:rPr>
          <w:rFonts w:ascii="Times New Roman" w:hAnsi="Times New Roman" w:cs="Times New Roman"/>
          <w:sz w:val="24"/>
          <w:szCs w:val="24"/>
        </w:rPr>
        <w:t>tanah</w:t>
      </w:r>
      <w:proofErr w:type="spellEnd"/>
      <w:r w:rsidRPr="001D1FB9">
        <w:rPr>
          <w:rFonts w:ascii="Times New Roman" w:hAnsi="Times New Roman" w:cs="Times New Roman"/>
          <w:sz w:val="24"/>
          <w:szCs w:val="24"/>
        </w:rPr>
        <w:t xml:space="preserve"> air? </w:t>
      </w:r>
    </w:p>
    <w:p w14:paraId="52AF3917" w14:textId="7858244B" w:rsidR="003D5AD6" w:rsidRDefault="003D5AD6" w:rsidP="003D5AD6">
      <w:pPr>
        <w:pStyle w:val="ListParagraph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D5AD6">
        <w:rPr>
          <w:rFonts w:ascii="Times New Roman" w:hAnsi="Times New Roman" w:cs="Times New Roman"/>
          <w:b/>
          <w:bCs/>
          <w:sz w:val="24"/>
          <w:szCs w:val="24"/>
        </w:rPr>
        <w:t>Jawab</w:t>
      </w:r>
      <w:r w:rsidRPr="003D5AD6"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AD6">
        <w:rPr>
          <w:rFonts w:ascii="Times New Roman" w:hAnsi="Times New Roman" w:cs="Times New Roman"/>
          <w:sz w:val="24"/>
          <w:szCs w:val="24"/>
        </w:rPr>
        <w:t xml:space="preserve">Saya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berpendapat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cinta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tanah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air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hidup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di Indonesia dan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persatuan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mencintai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tanah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air,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berkontribusi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membangun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bangsa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menghormati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hidup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rukun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AD6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3D5AD6">
        <w:rPr>
          <w:rFonts w:ascii="Times New Roman" w:hAnsi="Times New Roman" w:cs="Times New Roman"/>
          <w:sz w:val="24"/>
          <w:szCs w:val="24"/>
        </w:rPr>
        <w:t xml:space="preserve"> orang.</w:t>
      </w:r>
    </w:p>
    <w:p w14:paraId="695056AB" w14:textId="7885465B" w:rsidR="00D8615F" w:rsidRDefault="00D8615F" w:rsidP="00695695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615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menerapkan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religius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disiplin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toleransi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tanggung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15F">
        <w:rPr>
          <w:rFonts w:ascii="Times New Roman" w:hAnsi="Times New Roman" w:cs="Times New Roman"/>
          <w:sz w:val="24"/>
          <w:szCs w:val="24"/>
        </w:rPr>
        <w:t>?</w:t>
      </w:r>
      <w:r w:rsidR="003D5AD6">
        <w:rPr>
          <w:rFonts w:ascii="Times New Roman" w:hAnsi="Times New Roman" w:cs="Times New Roman"/>
          <w:sz w:val="24"/>
          <w:szCs w:val="24"/>
        </w:rPr>
        <w:t xml:space="preserve"> </w:t>
      </w:r>
      <w:r w:rsidR="003D5AD6" w:rsidRPr="003D5AD6">
        <w:rPr>
          <w:rFonts w:ascii="Times New Roman" w:hAnsi="Times New Roman" w:cs="Times New Roman"/>
          <w:b/>
          <w:bCs/>
          <w:sz w:val="24"/>
          <w:szCs w:val="24"/>
        </w:rPr>
        <w:t>Jawab</w:t>
      </w:r>
      <w:r w:rsidR="003D5AD6" w:rsidRPr="003D5AD6">
        <w:rPr>
          <w:rFonts w:ascii="Times New Roman" w:hAnsi="Times New Roman" w:cs="Times New Roman"/>
          <w:sz w:val="24"/>
          <w:szCs w:val="24"/>
        </w:rPr>
        <w:t xml:space="preserve"> :</w:t>
      </w:r>
      <w:r w:rsid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Disiplin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: Saya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berusaha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tepat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shalat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datang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Toleransi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: Saya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menghargai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teman-teman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Tanggung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: Saya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berusaha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membutuhkan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>.</w:t>
      </w:r>
    </w:p>
    <w:p w14:paraId="3F6F867F" w14:textId="60A8F835" w:rsidR="00D8615F" w:rsidRDefault="00D8615F" w:rsidP="00695695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8615F">
        <w:rPr>
          <w:rFonts w:ascii="Times New Roman" w:hAnsi="Times New Roman" w:cs="Times New Roman"/>
          <w:sz w:val="24"/>
          <w:szCs w:val="24"/>
        </w:rPr>
        <w:t xml:space="preserve">Apa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pandanganmu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persatuan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keberagaman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bangsa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Islam?</w:t>
      </w:r>
      <w:r w:rsidR="003D5AD6">
        <w:rPr>
          <w:rFonts w:ascii="Times New Roman" w:hAnsi="Times New Roman" w:cs="Times New Roman"/>
          <w:sz w:val="24"/>
          <w:szCs w:val="24"/>
        </w:rPr>
        <w:t xml:space="preserve"> </w:t>
      </w:r>
      <w:r w:rsidR="003D5AD6" w:rsidRPr="003D5AD6">
        <w:rPr>
          <w:rFonts w:ascii="Times New Roman" w:hAnsi="Times New Roman" w:cs="Times New Roman"/>
          <w:b/>
          <w:bCs/>
          <w:sz w:val="24"/>
          <w:szCs w:val="24"/>
        </w:rPr>
        <w:t>Jawab</w:t>
      </w:r>
      <w:r w:rsidR="003D5AD6" w:rsidRPr="003D5AD6">
        <w:rPr>
          <w:rFonts w:ascii="Times New Roman" w:hAnsi="Times New Roman" w:cs="Times New Roman"/>
          <w:sz w:val="24"/>
          <w:szCs w:val="24"/>
        </w:rPr>
        <w:t xml:space="preserve"> :</w:t>
      </w:r>
      <w:r w:rsidR="003D5AD6">
        <w:rPr>
          <w:rFonts w:ascii="Times New Roman" w:hAnsi="Times New Roman" w:cs="Times New Roman"/>
          <w:sz w:val="24"/>
          <w:szCs w:val="24"/>
        </w:rPr>
        <w:t xml:space="preserve"> </w:t>
      </w:r>
      <w:r w:rsidR="003D5AD6" w:rsidRPr="003D5AD6">
        <w:rPr>
          <w:rFonts w:ascii="Times New Roman" w:hAnsi="Times New Roman" w:cs="Times New Roman"/>
          <w:sz w:val="24"/>
          <w:szCs w:val="24"/>
        </w:rPr>
        <w:t xml:space="preserve">Islam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mengajarkan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hidup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rukun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menghormati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. Dalam Al-Qur'an, Allah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berfirman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diciptakan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berbeda-beda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mengenal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membenci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. Oleh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lastRenderedPageBreak/>
        <w:t>menjaga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persatuan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keberagaman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ibadah dan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kecintaan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bangsa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>.</w:t>
      </w:r>
    </w:p>
    <w:p w14:paraId="705D3BD6" w14:textId="42C046A0" w:rsidR="00D8615F" w:rsidRDefault="00D8615F" w:rsidP="00695695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615F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PAI di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menghargai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di Indonesia?</w:t>
      </w:r>
      <w:r w:rsidR="003D5AD6">
        <w:rPr>
          <w:rFonts w:ascii="Times New Roman" w:hAnsi="Times New Roman" w:cs="Times New Roman"/>
          <w:sz w:val="24"/>
          <w:szCs w:val="24"/>
        </w:rPr>
        <w:t xml:space="preserve"> </w:t>
      </w:r>
      <w:r w:rsidR="003D5AD6" w:rsidRPr="003D5AD6">
        <w:rPr>
          <w:rFonts w:ascii="Times New Roman" w:hAnsi="Times New Roman" w:cs="Times New Roman"/>
          <w:b/>
          <w:bCs/>
          <w:sz w:val="24"/>
          <w:szCs w:val="24"/>
        </w:rPr>
        <w:t>Jawab</w:t>
      </w:r>
      <w:r w:rsidR="003D5AD6" w:rsidRPr="003D5AD6">
        <w:rPr>
          <w:rFonts w:ascii="Times New Roman" w:hAnsi="Times New Roman" w:cs="Times New Roman"/>
          <w:sz w:val="24"/>
          <w:szCs w:val="24"/>
        </w:rPr>
        <w:t xml:space="preserve"> :</w:t>
      </w:r>
      <w:r w:rsidR="003D5AD6">
        <w:rPr>
          <w:rFonts w:ascii="Times New Roman" w:hAnsi="Times New Roman" w:cs="Times New Roman"/>
          <w:sz w:val="24"/>
          <w:szCs w:val="24"/>
        </w:rPr>
        <w:t xml:space="preserve"> </w:t>
      </w:r>
      <w:r w:rsidR="003D5AD6" w:rsidRPr="003D5AD6">
        <w:rPr>
          <w:rFonts w:ascii="Times New Roman" w:hAnsi="Times New Roman" w:cs="Times New Roman"/>
          <w:sz w:val="24"/>
          <w:szCs w:val="24"/>
        </w:rPr>
        <w:t xml:space="preserve">Ya,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PAI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mengajarkan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Islam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menganjurkan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menghargai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bertentangan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syariat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. Di MI Nurul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Ulum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keberagaman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anugerah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dijaga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hidup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rukun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orang.</w:t>
      </w:r>
    </w:p>
    <w:p w14:paraId="6A82B52B" w14:textId="2B52B6FE" w:rsidR="00D8615F" w:rsidRDefault="00D8615F" w:rsidP="00695695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615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mengikuti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upacara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bendera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D8615F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D8615F">
        <w:rPr>
          <w:rFonts w:ascii="Times New Roman" w:hAnsi="Times New Roman" w:cs="Times New Roman"/>
          <w:sz w:val="24"/>
          <w:szCs w:val="24"/>
        </w:rPr>
        <w:t>?</w:t>
      </w:r>
      <w:r w:rsidR="003D5AD6">
        <w:rPr>
          <w:rFonts w:ascii="Times New Roman" w:hAnsi="Times New Roman" w:cs="Times New Roman"/>
          <w:sz w:val="24"/>
          <w:szCs w:val="24"/>
        </w:rPr>
        <w:t xml:space="preserve"> </w:t>
      </w:r>
      <w:r w:rsidR="003D5AD6" w:rsidRPr="003D5AD6">
        <w:rPr>
          <w:rFonts w:ascii="Times New Roman" w:hAnsi="Times New Roman" w:cs="Times New Roman"/>
          <w:b/>
          <w:bCs/>
          <w:sz w:val="24"/>
          <w:szCs w:val="24"/>
        </w:rPr>
        <w:t>Jawab</w:t>
      </w:r>
      <w:r w:rsidR="003D5AD6" w:rsidRPr="003D5AD6">
        <w:rPr>
          <w:rFonts w:ascii="Times New Roman" w:hAnsi="Times New Roman" w:cs="Times New Roman"/>
          <w:sz w:val="24"/>
          <w:szCs w:val="24"/>
        </w:rPr>
        <w:t xml:space="preserve"> :</w:t>
      </w:r>
      <w:r w:rsidR="003D5AD6">
        <w:rPr>
          <w:rFonts w:ascii="Times New Roman" w:hAnsi="Times New Roman" w:cs="Times New Roman"/>
          <w:sz w:val="24"/>
          <w:szCs w:val="24"/>
        </w:rPr>
        <w:t xml:space="preserve"> </w:t>
      </w:r>
      <w:r w:rsidR="003D5AD6" w:rsidRPr="003D5AD6">
        <w:rPr>
          <w:rFonts w:ascii="Times New Roman" w:hAnsi="Times New Roman" w:cs="Times New Roman"/>
          <w:sz w:val="24"/>
          <w:szCs w:val="24"/>
        </w:rPr>
        <w:t xml:space="preserve">Saya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mengikuti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upacara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serius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penuh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kecintaan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negara. Saat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khusyuk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bangsa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lindungan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Allah.</w:t>
      </w:r>
    </w:p>
    <w:p w14:paraId="39FCBE0A" w14:textId="32A3D040" w:rsidR="001D1FB9" w:rsidRPr="001D1FB9" w:rsidRDefault="001D1FB9" w:rsidP="00695695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1FB9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1D1F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FB9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1D1FB9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1D1FB9">
        <w:rPr>
          <w:rFonts w:ascii="Times New Roman" w:hAnsi="Times New Roman" w:cs="Times New Roman"/>
          <w:sz w:val="24"/>
          <w:szCs w:val="24"/>
        </w:rPr>
        <w:t>membiasakan</w:t>
      </w:r>
      <w:proofErr w:type="spellEnd"/>
      <w:r w:rsidRPr="001D1F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FB9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1D1F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FB9">
        <w:rPr>
          <w:rFonts w:ascii="Times New Roman" w:hAnsi="Times New Roman" w:cs="Times New Roman"/>
          <w:sz w:val="24"/>
          <w:szCs w:val="24"/>
        </w:rPr>
        <w:t>nasionalis</w:t>
      </w:r>
      <w:r>
        <w:rPr>
          <w:rFonts w:ascii="Times New Roman" w:hAnsi="Times New Roman" w:cs="Times New Roman"/>
          <w:sz w:val="24"/>
          <w:szCs w:val="24"/>
        </w:rPr>
        <w:t>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menerapkan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FB9">
        <w:rPr>
          <w:rFonts w:ascii="Times New Roman" w:hAnsi="Times New Roman" w:cs="Times New Roman"/>
          <w:sz w:val="24"/>
          <w:szCs w:val="24"/>
        </w:rPr>
        <w:t>religius</w:t>
      </w:r>
      <w:proofErr w:type="spellEnd"/>
      <w:r w:rsidRPr="001D1F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FB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D1F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FB9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1D1F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FB9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Pr="001D1FB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1D1FB9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1D1FB9">
        <w:rPr>
          <w:rFonts w:ascii="Times New Roman" w:hAnsi="Times New Roman" w:cs="Times New Roman"/>
          <w:sz w:val="24"/>
          <w:szCs w:val="24"/>
        </w:rPr>
        <w:t xml:space="preserve">? Lalu, hikmah dan </w:t>
      </w:r>
      <w:proofErr w:type="spellStart"/>
      <w:r w:rsidRPr="001D1FB9"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 w:rsidRPr="001D1F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FB9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1D1F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FB9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1D1FB9">
        <w:rPr>
          <w:rFonts w:ascii="Times New Roman" w:hAnsi="Times New Roman" w:cs="Times New Roman"/>
          <w:sz w:val="24"/>
          <w:szCs w:val="24"/>
        </w:rPr>
        <w:t xml:space="preserve"> yang Anda </w:t>
      </w:r>
      <w:proofErr w:type="spellStart"/>
      <w:r w:rsidRPr="001D1FB9">
        <w:rPr>
          <w:rFonts w:ascii="Times New Roman" w:hAnsi="Times New Roman" w:cs="Times New Roman"/>
          <w:sz w:val="24"/>
          <w:szCs w:val="24"/>
        </w:rPr>
        <w:t>dapatkan</w:t>
      </w:r>
      <w:proofErr w:type="spellEnd"/>
      <w:r w:rsidRPr="001D1F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FB9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1D1F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FB9">
        <w:rPr>
          <w:rFonts w:ascii="Times New Roman" w:hAnsi="Times New Roman" w:cs="Times New Roman"/>
          <w:sz w:val="24"/>
          <w:szCs w:val="24"/>
        </w:rPr>
        <w:t>membiasakan</w:t>
      </w:r>
      <w:proofErr w:type="spellEnd"/>
      <w:r w:rsidRPr="001D1F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FB9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Pr="001D1F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FB9">
        <w:rPr>
          <w:rFonts w:ascii="Times New Roman" w:hAnsi="Times New Roman" w:cs="Times New Roman"/>
          <w:sz w:val="24"/>
          <w:szCs w:val="24"/>
        </w:rPr>
        <w:t>nasionalis</w:t>
      </w:r>
      <w:proofErr w:type="spellEnd"/>
      <w:r w:rsidRPr="001D1F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menerapkan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FB9">
        <w:rPr>
          <w:rFonts w:ascii="Times New Roman" w:hAnsi="Times New Roman" w:cs="Times New Roman"/>
          <w:sz w:val="24"/>
          <w:szCs w:val="24"/>
        </w:rPr>
        <w:t>religius</w:t>
      </w:r>
      <w:proofErr w:type="spellEnd"/>
      <w:r w:rsidRPr="001D1F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FB9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1D1FB9">
        <w:rPr>
          <w:rFonts w:ascii="Times New Roman" w:hAnsi="Times New Roman" w:cs="Times New Roman"/>
          <w:sz w:val="24"/>
          <w:szCs w:val="24"/>
        </w:rPr>
        <w:t>?</w:t>
      </w:r>
      <w:r w:rsidR="003D5AD6">
        <w:rPr>
          <w:rFonts w:ascii="Times New Roman" w:hAnsi="Times New Roman" w:cs="Times New Roman"/>
          <w:sz w:val="24"/>
          <w:szCs w:val="24"/>
        </w:rPr>
        <w:t xml:space="preserve"> </w:t>
      </w:r>
      <w:r w:rsidR="003D5AD6" w:rsidRPr="003D5AD6">
        <w:rPr>
          <w:rFonts w:ascii="Times New Roman" w:hAnsi="Times New Roman" w:cs="Times New Roman"/>
          <w:b/>
          <w:bCs/>
          <w:sz w:val="24"/>
          <w:szCs w:val="24"/>
        </w:rPr>
        <w:t>Jawab</w:t>
      </w:r>
      <w:r w:rsidR="003D5AD6" w:rsidRPr="003D5AD6">
        <w:rPr>
          <w:rFonts w:ascii="Times New Roman" w:hAnsi="Times New Roman" w:cs="Times New Roman"/>
          <w:sz w:val="24"/>
          <w:szCs w:val="24"/>
        </w:rPr>
        <w:t xml:space="preserve"> :</w:t>
      </w:r>
      <w:r w:rsidR="003D5AD6">
        <w:rPr>
          <w:rFonts w:ascii="Times New Roman" w:hAnsi="Times New Roman" w:cs="Times New Roman"/>
          <w:sz w:val="24"/>
          <w:szCs w:val="24"/>
        </w:rPr>
        <w:t xml:space="preserve"> </w:t>
      </w:r>
      <w:r w:rsidR="003D5AD6" w:rsidRPr="003D5AD6">
        <w:rPr>
          <w:rFonts w:ascii="Times New Roman" w:hAnsi="Times New Roman" w:cs="Times New Roman"/>
          <w:sz w:val="24"/>
          <w:szCs w:val="24"/>
        </w:rPr>
        <w:t xml:space="preserve">Saya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membiasakan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nasionalisme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Menghormati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guru dan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adab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Islami</w:t>
      </w:r>
      <w:r w:rsidR="003D5A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kebersihan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kepedulian</w:t>
      </w:r>
      <w:proofErr w:type="spellEnd"/>
      <w:r w:rsidR="003D5AD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Mengikuti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mengajarkan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kepedulian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sesama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. Hikmah dan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manfaatnya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: Saya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disiplin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jujur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bertanggung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. Saya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menghargai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teman-teman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. Saya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cinta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tanah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air dan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sadar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Islam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mendorong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umatnya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warga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 xml:space="preserve"> negara yang </w:t>
      </w:r>
      <w:proofErr w:type="spellStart"/>
      <w:r w:rsidR="003D5AD6" w:rsidRPr="003D5AD6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3D5AD6" w:rsidRPr="003D5AD6">
        <w:rPr>
          <w:rFonts w:ascii="Times New Roman" w:hAnsi="Times New Roman" w:cs="Times New Roman"/>
          <w:sz w:val="24"/>
          <w:szCs w:val="24"/>
        </w:rPr>
        <w:t>.</w:t>
      </w:r>
    </w:p>
    <w:p w14:paraId="43089850" w14:textId="77777777" w:rsidR="005F1211" w:rsidRPr="00D8615F" w:rsidRDefault="005F1211" w:rsidP="005F121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F1211" w:rsidRPr="00D861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111EC"/>
    <w:multiLevelType w:val="hybridMultilevel"/>
    <w:tmpl w:val="9D0440A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511E6A"/>
    <w:multiLevelType w:val="hybridMultilevel"/>
    <w:tmpl w:val="098A4E7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31085">
    <w:abstractNumId w:val="1"/>
  </w:num>
  <w:num w:numId="2" w16cid:durableId="992563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1B8"/>
    <w:rsid w:val="001565FA"/>
    <w:rsid w:val="001D1FB9"/>
    <w:rsid w:val="00206BC9"/>
    <w:rsid w:val="003D5AD6"/>
    <w:rsid w:val="00466823"/>
    <w:rsid w:val="004E42E8"/>
    <w:rsid w:val="005160F6"/>
    <w:rsid w:val="005F1211"/>
    <w:rsid w:val="00695695"/>
    <w:rsid w:val="007F70E4"/>
    <w:rsid w:val="008F28FE"/>
    <w:rsid w:val="009443AF"/>
    <w:rsid w:val="009A641C"/>
    <w:rsid w:val="00BB2E7E"/>
    <w:rsid w:val="00CE61B8"/>
    <w:rsid w:val="00D8615F"/>
    <w:rsid w:val="00DB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9FE74"/>
  <w15:chartTrackingRefBased/>
  <w15:docId w15:val="{237DDC04-1DF7-42A9-AD65-9E8E900ED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121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D5AD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1721</Words>
  <Characters>9813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Mokhammad Agus Julianto</dc:creator>
  <cp:keywords/>
  <dc:description/>
  <cp:lastModifiedBy>Mokhammad Agus Julianto</cp:lastModifiedBy>
  <cp:revision>3</cp:revision>
  <dcterms:created xsi:type="dcterms:W3CDTF">2025-01-03T00:24:00Z</dcterms:created>
  <dcterms:modified xsi:type="dcterms:W3CDTF">2025-02-13T00:01:00Z</dcterms:modified>
</cp:coreProperties>
</file>